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3DD2" w14:textId="490B56D6" w:rsidR="008C5F44" w:rsidRPr="008D3ED9" w:rsidRDefault="00BF3309" w:rsidP="008D3ED9">
      <w:pPr>
        <w:jc w:val="center"/>
        <w:rPr>
          <w:b/>
          <w:bCs/>
        </w:rPr>
      </w:pPr>
      <w:r w:rsidRPr="008D3ED9">
        <w:rPr>
          <w:b/>
          <w:bCs/>
        </w:rPr>
        <w:t>Tanszer lista 3.</w:t>
      </w:r>
    </w:p>
    <w:p w14:paraId="1CFD5D74" w14:textId="3EF6F4B8" w:rsidR="00BF3309" w:rsidRDefault="00BF3309"/>
    <w:p w14:paraId="23171EEC" w14:textId="57D0FBD2" w:rsidR="00BF3309" w:rsidRDefault="00BF3309">
      <w:r w:rsidRPr="00AE7448">
        <w:rPr>
          <w:b/>
          <w:bCs/>
        </w:rPr>
        <w:t>Füzetek</w:t>
      </w:r>
      <w:r>
        <w:t>:</w:t>
      </w:r>
    </w:p>
    <w:p w14:paraId="075991B1" w14:textId="589D4EE3" w:rsidR="00BF3309" w:rsidRDefault="00CA343E">
      <w:r>
        <w:t>7</w:t>
      </w:r>
      <w:r w:rsidR="00BF3309">
        <w:t xml:space="preserve"> db vonalas füzet (A5 12-32) (olvasás, nyelvtan, fogalmazás, </w:t>
      </w:r>
      <w:r>
        <w:t xml:space="preserve">tollbamondás, </w:t>
      </w:r>
      <w:r w:rsidR="00BF3309">
        <w:t>környezetismeret, infó</w:t>
      </w:r>
      <w:r>
        <w:t>, üzenő füzet</w:t>
      </w:r>
      <w:r w:rsidR="00BF3309">
        <w:t>)</w:t>
      </w:r>
    </w:p>
    <w:p w14:paraId="07144E6D" w14:textId="14022EF6" w:rsidR="00BF3309" w:rsidRDefault="00A13996">
      <w:r>
        <w:t>2</w:t>
      </w:r>
      <w:r w:rsidR="00BF3309">
        <w:t xml:space="preserve"> db négyzetrácsos füzet (A5 27-32) (matek)</w:t>
      </w:r>
    </w:p>
    <w:p w14:paraId="4565C79C" w14:textId="25E5511E" w:rsidR="00BF3309" w:rsidRDefault="00BF3309">
      <w:r>
        <w:t>1 db A4</w:t>
      </w:r>
      <w:r w:rsidR="00A86968">
        <w:t xml:space="preserve">-es </w:t>
      </w:r>
      <w:r>
        <w:t>hangjegy füzet (ének) – tavalyi folytatható</w:t>
      </w:r>
    </w:p>
    <w:p w14:paraId="48312095" w14:textId="164771F2" w:rsidR="00CA343E" w:rsidRDefault="00BF3309">
      <w:r>
        <w:t xml:space="preserve">1 db </w:t>
      </w:r>
      <w:r w:rsidR="0041689B">
        <w:t>3.osztályos mese</w:t>
      </w:r>
      <w:r w:rsidR="00CA343E">
        <w:t>füzet (hittan)</w:t>
      </w:r>
      <w:r w:rsidR="00891D27">
        <w:t xml:space="preserve"> (egyik oldala vonalas, másik oldala sima)</w:t>
      </w:r>
    </w:p>
    <w:p w14:paraId="5CBA7180" w14:textId="25323F29" w:rsidR="00CA343E" w:rsidRDefault="00CA343E">
      <w:r>
        <w:t>1 db leckefüzet</w:t>
      </w:r>
    </w:p>
    <w:p w14:paraId="13ADBDD9" w14:textId="3BADE626" w:rsidR="00A13996" w:rsidRDefault="00A13996">
      <w:r>
        <w:t xml:space="preserve">1 </w:t>
      </w:r>
      <w:proofErr w:type="spellStart"/>
      <w:r>
        <w:t>cs</w:t>
      </w:r>
      <w:proofErr w:type="spellEnd"/>
      <w:r>
        <w:t>. írólap</w:t>
      </w:r>
    </w:p>
    <w:p w14:paraId="0BE6C13A" w14:textId="3C0DC888" w:rsidR="00AE7448" w:rsidRDefault="00C274F3">
      <w:r>
        <w:t>A4-es mappa a lap</w:t>
      </w:r>
      <w:r w:rsidR="00891D27">
        <w:t xml:space="preserve"> szállításához</w:t>
      </w:r>
    </w:p>
    <w:p w14:paraId="77D2D528" w14:textId="77777777" w:rsidR="00891D27" w:rsidRDefault="00891D27"/>
    <w:p w14:paraId="55C522DD" w14:textId="7518E5EB" w:rsidR="00AE7448" w:rsidRDefault="00AE7448">
      <w:r w:rsidRPr="00475F1B">
        <w:rPr>
          <w:b/>
          <w:bCs/>
        </w:rPr>
        <w:t>Tolltartó</w:t>
      </w:r>
      <w:r>
        <w:t>:</w:t>
      </w:r>
    </w:p>
    <w:p w14:paraId="57394CA0" w14:textId="7445EDC3" w:rsidR="00AE7448" w:rsidRDefault="00AE7448">
      <w:r>
        <w:t>4 db HB-s grafit ceruza</w:t>
      </w:r>
    </w:p>
    <w:p w14:paraId="39BF4A2D" w14:textId="512B5E23" w:rsidR="008210C8" w:rsidRDefault="008210C8">
      <w:r>
        <w:t>2 piros, 2 kék, 2 zöld színes ceruza</w:t>
      </w:r>
    </w:p>
    <w:p w14:paraId="07C734D1" w14:textId="2D275B0B" w:rsidR="008210C8" w:rsidRDefault="008210C8">
      <w:r>
        <w:t>radír</w:t>
      </w:r>
    </w:p>
    <w:p w14:paraId="59DC77FB" w14:textId="64E0DB0F" w:rsidR="008210C8" w:rsidRDefault="008210C8">
      <w:r>
        <w:t>15 cm-es kisvonalzó</w:t>
      </w:r>
    </w:p>
    <w:p w14:paraId="2140C9B5" w14:textId="585927C8" w:rsidR="008210C8" w:rsidRDefault="008210C8">
      <w:r>
        <w:t>stift ragasztó</w:t>
      </w:r>
    </w:p>
    <w:p w14:paraId="6F580356" w14:textId="4A89FB50" w:rsidR="00A65CC2" w:rsidRDefault="00A65CC2">
      <w:r>
        <w:t>olló</w:t>
      </w:r>
    </w:p>
    <w:p w14:paraId="63B4342E" w14:textId="1726D375" w:rsidR="008210C8" w:rsidRDefault="00161F3E">
      <w:r>
        <w:t>12 db-os színes ceruza készlet</w:t>
      </w:r>
    </w:p>
    <w:p w14:paraId="478AF2DD" w14:textId="71428EB0" w:rsidR="004F6FC1" w:rsidRDefault="004F6FC1">
      <w:r>
        <w:t>tartályos hegyező</w:t>
      </w:r>
    </w:p>
    <w:p w14:paraId="2168DCD1" w14:textId="6425B57F" w:rsidR="0012418F" w:rsidRDefault="0012418F">
      <w:r>
        <w:t>fekete tűfilc</w:t>
      </w:r>
    </w:p>
    <w:p w14:paraId="3A4BC983" w14:textId="087E6BC1" w:rsidR="00CA343E" w:rsidRDefault="00CA343E"/>
    <w:p w14:paraId="74F87153" w14:textId="25CA6E51" w:rsidR="00CA343E" w:rsidRDefault="00A13996">
      <w:r w:rsidRPr="00AE7448">
        <w:rPr>
          <w:b/>
          <w:bCs/>
        </w:rPr>
        <w:t>Matek doboz</w:t>
      </w:r>
      <w:r>
        <w:t>: (mindenből használható a tavalyi)</w:t>
      </w:r>
    </w:p>
    <w:p w14:paraId="61F6EED8" w14:textId="07FEFAB4" w:rsidR="00A13996" w:rsidRDefault="00A13996">
      <w:r>
        <w:t>logikai készlet</w:t>
      </w:r>
    </w:p>
    <w:p w14:paraId="5BE48276" w14:textId="24C66CC9" w:rsidR="00A13996" w:rsidRDefault="00A13996">
      <w:r>
        <w:t>100 db számolópálcika (10 darabonként összegumizva)</w:t>
      </w:r>
    </w:p>
    <w:p w14:paraId="6B480E31" w14:textId="1BCF55DA" w:rsidR="00A13996" w:rsidRDefault="00A13996">
      <w:r>
        <w:t>2 db dobókocka</w:t>
      </w:r>
    </w:p>
    <w:p w14:paraId="7C1D52B3" w14:textId="515F8725" w:rsidR="00A13996" w:rsidRDefault="00A13996">
      <w:r>
        <w:t>tükör</w:t>
      </w:r>
    </w:p>
    <w:p w14:paraId="4FE039CF" w14:textId="7E7678E4" w:rsidR="00A13996" w:rsidRDefault="00A13996">
      <w:r>
        <w:t>papír mérőszalag</w:t>
      </w:r>
    </w:p>
    <w:p w14:paraId="79D6CDD6" w14:textId="2320D6A4" w:rsidR="00A13996" w:rsidRDefault="00A13996">
      <w:r>
        <w:t xml:space="preserve">kivágott játékpénz </w:t>
      </w:r>
      <w:r w:rsidR="00B31401">
        <w:t xml:space="preserve">csomag </w:t>
      </w:r>
    </w:p>
    <w:p w14:paraId="3DD728CC" w14:textId="77777777" w:rsidR="0042487D" w:rsidRDefault="0042487D"/>
    <w:p w14:paraId="5C0AE3C3" w14:textId="5CC819C3" w:rsidR="00A13996" w:rsidRPr="00115B23" w:rsidRDefault="00A13996">
      <w:pPr>
        <w:rPr>
          <w:b/>
          <w:bCs/>
        </w:rPr>
      </w:pPr>
      <w:r w:rsidRPr="00115B23">
        <w:rPr>
          <w:b/>
          <w:bCs/>
        </w:rPr>
        <w:lastRenderedPageBreak/>
        <w:t>Rajz doboz:</w:t>
      </w:r>
      <w:r w:rsidR="00912A54">
        <w:rPr>
          <w:b/>
          <w:bCs/>
        </w:rPr>
        <w:t xml:space="preserve"> (használható</w:t>
      </w:r>
      <w:r w:rsidR="00BC2376">
        <w:rPr>
          <w:b/>
          <w:bCs/>
        </w:rPr>
        <w:t>ak</w:t>
      </w:r>
      <w:r w:rsidR="00912A54">
        <w:rPr>
          <w:b/>
          <w:bCs/>
        </w:rPr>
        <w:t xml:space="preserve"> </w:t>
      </w:r>
      <w:r w:rsidR="003444C1">
        <w:rPr>
          <w:b/>
          <w:bCs/>
        </w:rPr>
        <w:t>a tavalyi</w:t>
      </w:r>
      <w:r w:rsidR="00BC2376">
        <w:rPr>
          <w:b/>
          <w:bCs/>
        </w:rPr>
        <w:t xml:space="preserve"> eszközök</w:t>
      </w:r>
      <w:r w:rsidR="003444C1">
        <w:rPr>
          <w:b/>
          <w:bCs/>
        </w:rPr>
        <w:t>, ha még elegendő és nem ment tönkre)</w:t>
      </w:r>
    </w:p>
    <w:p w14:paraId="2D7E5FB9" w14:textId="6EFFCA29" w:rsidR="00231ABD" w:rsidRPr="002A0767" w:rsidRDefault="00231ABD">
      <w:pPr>
        <w:rPr>
          <w:szCs w:val="24"/>
        </w:rPr>
      </w:pPr>
      <w:r w:rsidRPr="002A0767">
        <w:rPr>
          <w:color w:val="000000"/>
          <w:szCs w:val="24"/>
        </w:rPr>
        <w:t xml:space="preserve">B4-es vázlatfüzet </w:t>
      </w:r>
      <w:r w:rsidR="00C85E31">
        <w:rPr>
          <w:color w:val="000000"/>
          <w:szCs w:val="24"/>
        </w:rPr>
        <w:t>(</w:t>
      </w:r>
      <w:r w:rsidRPr="002A0767">
        <w:rPr>
          <w:color w:val="000000"/>
          <w:szCs w:val="24"/>
        </w:rPr>
        <w:t>hófehér lap</w:t>
      </w:r>
      <w:r w:rsidR="00A1217C">
        <w:rPr>
          <w:color w:val="000000"/>
          <w:szCs w:val="24"/>
        </w:rPr>
        <w:t>pal</w:t>
      </w:r>
      <w:r w:rsidR="00C85E31">
        <w:rPr>
          <w:color w:val="000000"/>
          <w:szCs w:val="24"/>
        </w:rPr>
        <w:t>)</w:t>
      </w:r>
    </w:p>
    <w:p w14:paraId="0A493F4E" w14:textId="77777777" w:rsidR="00E80CC3" w:rsidRPr="002A0767" w:rsidRDefault="00E80CC3" w:rsidP="00E80CC3">
      <w:pPr>
        <w:pStyle w:val="NormlWeb"/>
        <w:rPr>
          <w:color w:val="000000"/>
        </w:rPr>
      </w:pPr>
      <w:r w:rsidRPr="002A0767">
        <w:rPr>
          <w:color w:val="000000"/>
        </w:rPr>
        <w:t xml:space="preserve">12 db-os </w:t>
      </w:r>
      <w:proofErr w:type="gramStart"/>
      <w:r w:rsidRPr="002A0767">
        <w:rPr>
          <w:color w:val="000000"/>
        </w:rPr>
        <w:t>olajpasztell,–</w:t>
      </w:r>
      <w:proofErr w:type="gramEnd"/>
      <w:r w:rsidRPr="002A0767">
        <w:rPr>
          <w:color w:val="000000"/>
        </w:rPr>
        <w:t xml:space="preserve"> ha lehet zárható dobozban.</w:t>
      </w:r>
    </w:p>
    <w:p w14:paraId="370E4E15" w14:textId="62E0363D" w:rsidR="00E80CC3" w:rsidRPr="002A0767" w:rsidRDefault="00E80CC3" w:rsidP="00E80CC3">
      <w:pPr>
        <w:pStyle w:val="NormlWeb"/>
        <w:rPr>
          <w:color w:val="000000"/>
        </w:rPr>
      </w:pPr>
      <w:r w:rsidRPr="002A0767">
        <w:rPr>
          <w:color w:val="000000"/>
        </w:rPr>
        <w:t>12db-os vízfesték</w:t>
      </w:r>
    </w:p>
    <w:p w14:paraId="3AD63EB1" w14:textId="2BEE036C" w:rsidR="00E80CC3" w:rsidRPr="002A0767" w:rsidRDefault="00E80CC3" w:rsidP="00E80CC3">
      <w:pPr>
        <w:pStyle w:val="NormlWeb"/>
        <w:rPr>
          <w:color w:val="000000"/>
        </w:rPr>
      </w:pPr>
      <w:r w:rsidRPr="002A0767">
        <w:rPr>
          <w:color w:val="000000"/>
        </w:rPr>
        <w:t>vizes edény</w:t>
      </w:r>
    </w:p>
    <w:p w14:paraId="482FD595" w14:textId="3254E0C3" w:rsidR="00E80CC3" w:rsidRPr="002A0767" w:rsidRDefault="00E80CC3" w:rsidP="00E80CC3">
      <w:pPr>
        <w:pStyle w:val="NormlWeb"/>
        <w:rPr>
          <w:color w:val="000000"/>
        </w:rPr>
      </w:pPr>
      <w:r w:rsidRPr="002A0767">
        <w:rPr>
          <w:color w:val="000000"/>
        </w:rPr>
        <w:t>10-es, 8-as, 2-es ecset</w:t>
      </w:r>
    </w:p>
    <w:p w14:paraId="6E218154" w14:textId="061C6F04" w:rsidR="00E80CC3" w:rsidRPr="002A0767" w:rsidRDefault="00E80CC3" w:rsidP="00E80CC3">
      <w:pPr>
        <w:pStyle w:val="NormlWeb"/>
        <w:rPr>
          <w:color w:val="000000"/>
        </w:rPr>
      </w:pPr>
      <w:r w:rsidRPr="002A0767">
        <w:rPr>
          <w:color w:val="000000"/>
        </w:rPr>
        <w:t>rongy</w:t>
      </w:r>
    </w:p>
    <w:p w14:paraId="166B694E" w14:textId="0422F8AC" w:rsidR="00E80CC3" w:rsidRPr="002A0767" w:rsidRDefault="00E80CC3" w:rsidP="00E80CC3">
      <w:pPr>
        <w:pStyle w:val="NormlWeb"/>
        <w:rPr>
          <w:color w:val="000000"/>
        </w:rPr>
      </w:pPr>
      <w:r w:rsidRPr="002A0767">
        <w:rPr>
          <w:color w:val="000000"/>
        </w:rPr>
        <w:t>szivacs takarításhoz</w:t>
      </w:r>
    </w:p>
    <w:p w14:paraId="31B39D7E" w14:textId="447AF563" w:rsidR="00E80CC3" w:rsidRPr="002A0767" w:rsidRDefault="00E80CC3" w:rsidP="00E80CC3">
      <w:pPr>
        <w:pStyle w:val="NormlWeb"/>
        <w:rPr>
          <w:color w:val="000000"/>
        </w:rPr>
      </w:pPr>
      <w:r w:rsidRPr="002A0767">
        <w:rPr>
          <w:color w:val="000000"/>
        </w:rPr>
        <w:t>tempera – a süni könnyen kezelhető műanyag dobozban árulja</w:t>
      </w:r>
    </w:p>
    <w:p w14:paraId="52ADC18A" w14:textId="66DEDDA9" w:rsidR="00E80CC3" w:rsidRPr="002A0767" w:rsidRDefault="00E80CC3" w:rsidP="00E80CC3">
      <w:pPr>
        <w:pStyle w:val="NormlWeb"/>
        <w:rPr>
          <w:color w:val="000000"/>
        </w:rPr>
      </w:pPr>
      <w:r w:rsidRPr="002A0767">
        <w:rPr>
          <w:color w:val="000000"/>
        </w:rPr>
        <w:t>műanyag (!) paletta</w:t>
      </w:r>
    </w:p>
    <w:p w14:paraId="6EE6B202" w14:textId="575E8415" w:rsidR="00E80CC3" w:rsidRPr="002A0767" w:rsidRDefault="00E80CC3" w:rsidP="00E80CC3">
      <w:pPr>
        <w:pStyle w:val="NormlWeb"/>
        <w:rPr>
          <w:color w:val="000000"/>
        </w:rPr>
      </w:pPr>
      <w:r w:rsidRPr="002A0767">
        <w:rPr>
          <w:color w:val="000000"/>
        </w:rPr>
        <w:t>esetleg egy fecskendő – jó a használt, kimosott gyógyszeres is.</w:t>
      </w:r>
    </w:p>
    <w:p w14:paraId="2347DFA1" w14:textId="2FF8ABA9" w:rsidR="00E80CC3" w:rsidRPr="002A0767" w:rsidRDefault="00E80CC3" w:rsidP="00E80CC3">
      <w:pPr>
        <w:pStyle w:val="NormlWeb"/>
        <w:rPr>
          <w:color w:val="000000"/>
        </w:rPr>
      </w:pPr>
      <w:r w:rsidRPr="002A0767">
        <w:rPr>
          <w:color w:val="000000"/>
        </w:rPr>
        <w:t>kimosható filc készlet (</w:t>
      </w:r>
      <w:proofErr w:type="spellStart"/>
      <w:r w:rsidRPr="002A0767">
        <w:rPr>
          <w:color w:val="000000"/>
        </w:rPr>
        <w:t>giotto</w:t>
      </w:r>
      <w:proofErr w:type="spellEnd"/>
      <w:r w:rsidRPr="002A0767">
        <w:rPr>
          <w:color w:val="000000"/>
        </w:rPr>
        <w:t>, nebuló)</w:t>
      </w:r>
    </w:p>
    <w:p w14:paraId="175AE25B" w14:textId="21BFAAF4" w:rsidR="00E80CC3" w:rsidRPr="002A0767" w:rsidRDefault="00E80CC3" w:rsidP="00E80CC3">
      <w:pPr>
        <w:pStyle w:val="NormlWeb"/>
        <w:rPr>
          <w:color w:val="000000"/>
        </w:rPr>
      </w:pPr>
      <w:r w:rsidRPr="002A0767">
        <w:rPr>
          <w:color w:val="000000"/>
        </w:rPr>
        <w:t xml:space="preserve">olló – külön </w:t>
      </w:r>
      <w:r w:rsidR="00EC5901" w:rsidRPr="002A0767">
        <w:rPr>
          <w:color w:val="000000"/>
        </w:rPr>
        <w:t>legyen egy</w:t>
      </w:r>
      <w:r w:rsidRPr="002A0767">
        <w:rPr>
          <w:color w:val="000000"/>
        </w:rPr>
        <w:t xml:space="preserve"> a rajz dobozba</w:t>
      </w:r>
      <w:r w:rsidR="00EC5901" w:rsidRPr="002A0767">
        <w:rPr>
          <w:color w:val="000000"/>
        </w:rPr>
        <w:t>n is</w:t>
      </w:r>
    </w:p>
    <w:p w14:paraId="14AA7FBF" w14:textId="7990467E" w:rsidR="00E80CC3" w:rsidRDefault="00E80CC3" w:rsidP="00E80CC3">
      <w:pPr>
        <w:pStyle w:val="NormlWeb"/>
        <w:rPr>
          <w:color w:val="000000"/>
        </w:rPr>
      </w:pPr>
      <w:r w:rsidRPr="002A0767">
        <w:rPr>
          <w:color w:val="000000"/>
        </w:rPr>
        <w:t xml:space="preserve">stiftes ragasztó – </w:t>
      </w:r>
      <w:r w:rsidR="00EC5901" w:rsidRPr="002A0767">
        <w:rPr>
          <w:color w:val="000000"/>
        </w:rPr>
        <w:t>külön legyen egy a rajz dobozban is</w:t>
      </w:r>
    </w:p>
    <w:p w14:paraId="557BEEB1" w14:textId="07113195" w:rsidR="00C76D04" w:rsidRPr="002A0767" w:rsidRDefault="00E80CC3" w:rsidP="002A0767">
      <w:pPr>
        <w:pStyle w:val="NormlWeb"/>
        <w:rPr>
          <w:color w:val="000000"/>
        </w:rPr>
      </w:pPr>
      <w:r w:rsidRPr="002A0767">
        <w:rPr>
          <w:color w:val="000000"/>
        </w:rPr>
        <w:t xml:space="preserve">gyurma – fehér </w:t>
      </w:r>
      <w:proofErr w:type="spellStart"/>
      <w:r w:rsidRPr="002A0767">
        <w:rPr>
          <w:color w:val="000000"/>
        </w:rPr>
        <w:t>sünis</w:t>
      </w:r>
      <w:proofErr w:type="spellEnd"/>
      <w:r w:rsidRPr="002A0767">
        <w:rPr>
          <w:color w:val="000000"/>
        </w:rPr>
        <w:t xml:space="preserve"> – jó lenne zárható dobozban</w:t>
      </w:r>
      <w:r w:rsidR="00EC5901" w:rsidRPr="002A0767">
        <w:rPr>
          <w:color w:val="000000"/>
        </w:rPr>
        <w:t xml:space="preserve"> (pl. </w:t>
      </w:r>
      <w:r w:rsidRPr="002A0767">
        <w:rPr>
          <w:color w:val="000000"/>
        </w:rPr>
        <w:t xml:space="preserve">óriás </w:t>
      </w:r>
      <w:proofErr w:type="spellStart"/>
      <w:r w:rsidRPr="002A0767">
        <w:rPr>
          <w:color w:val="000000"/>
        </w:rPr>
        <w:t>kinderben</w:t>
      </w:r>
      <w:proofErr w:type="spellEnd"/>
      <w:r w:rsidR="00EC5901" w:rsidRPr="002A0767">
        <w:rPr>
          <w:color w:val="000000"/>
        </w:rPr>
        <w:t>)</w:t>
      </w:r>
      <w:r w:rsidRPr="002A0767">
        <w:rPr>
          <w:color w:val="000000"/>
        </w:rPr>
        <w:t>, de jó a kimosott krémes doboz is. A csomagolásában kiszárad.</w:t>
      </w:r>
    </w:p>
    <w:p w14:paraId="6BAAE0F7" w14:textId="68128236" w:rsidR="00A13996" w:rsidRPr="00397A52" w:rsidRDefault="00397A52" w:rsidP="00397A52">
      <w:pPr>
        <w:ind w:left="708" w:hanging="708"/>
        <w:rPr>
          <w:u w:val="single"/>
        </w:rPr>
      </w:pPr>
      <w:r w:rsidRPr="00397A52">
        <w:rPr>
          <w:u w:val="single"/>
        </w:rPr>
        <w:t>technikához külön kérem</w:t>
      </w:r>
      <w:r>
        <w:rPr>
          <w:u w:val="single"/>
        </w:rPr>
        <w:t>:</w:t>
      </w:r>
    </w:p>
    <w:p w14:paraId="7E5A75BB" w14:textId="77777777" w:rsidR="003A3793" w:rsidRDefault="003A3793" w:rsidP="003A3793">
      <w:r>
        <w:t>2 db A4 fekete fotókarton</w:t>
      </w:r>
    </w:p>
    <w:p w14:paraId="6F637A9F" w14:textId="2D8C492B" w:rsidR="003A3793" w:rsidRDefault="00751246" w:rsidP="003A3793">
      <w:r>
        <w:t>1-1</w:t>
      </w:r>
      <w:r w:rsidR="004D0462">
        <w:t xml:space="preserve"> </w:t>
      </w:r>
      <w:r w:rsidR="003A3793">
        <w:t>db A4 színes karton (</w:t>
      </w:r>
      <w:r>
        <w:t>5 féle szín, választásotok szerint</w:t>
      </w:r>
      <w:r w:rsidR="003A3793">
        <w:t>)</w:t>
      </w:r>
    </w:p>
    <w:p w14:paraId="4EB58814" w14:textId="7FDE06D8" w:rsidR="00A13996" w:rsidRDefault="003A3793" w:rsidP="003A3793">
      <w:r>
        <w:t>2-2 db A4 színes lap (fénymásoló papír vastagságú): sárga, piros, kék, zöld, barna</w:t>
      </w:r>
    </w:p>
    <w:p w14:paraId="7EF20444" w14:textId="77777777" w:rsidR="00552CAF" w:rsidRPr="002A0767" w:rsidRDefault="00552CAF" w:rsidP="00552CAF">
      <w:proofErr w:type="spellStart"/>
      <w:r>
        <w:t>technokol</w:t>
      </w:r>
      <w:proofErr w:type="spellEnd"/>
      <w:r>
        <w:t xml:space="preserve"> (piros)</w:t>
      </w:r>
    </w:p>
    <w:p w14:paraId="03B98362" w14:textId="259A915A" w:rsidR="00552CAF" w:rsidRDefault="00552CAF" w:rsidP="003A3793"/>
    <w:p w14:paraId="35C6EBDC" w14:textId="51B61B34" w:rsidR="00552CAF" w:rsidRDefault="00552CAF" w:rsidP="003A3793">
      <w:r w:rsidRPr="00CA6271">
        <w:rPr>
          <w:b/>
          <w:bCs/>
        </w:rPr>
        <w:t>Tesi</w:t>
      </w:r>
      <w:r>
        <w:t xml:space="preserve">: Jókais póló, rövidnadrág, melegítő </w:t>
      </w:r>
      <w:proofErr w:type="spellStart"/>
      <w:r>
        <w:t>alsó+felső</w:t>
      </w:r>
      <w:proofErr w:type="spellEnd"/>
      <w:r>
        <w:t>, tornacipő, ugrálókötél</w:t>
      </w:r>
    </w:p>
    <w:p w14:paraId="523E8C4E" w14:textId="44997430" w:rsidR="00CA6271" w:rsidRDefault="00CA6271" w:rsidP="003A3793"/>
    <w:p w14:paraId="4E0B25D6" w14:textId="434B8CCE" w:rsidR="00CA6271" w:rsidRDefault="00CA6271" w:rsidP="003A3793">
      <w:r w:rsidRPr="0042487D">
        <w:rPr>
          <w:b/>
          <w:bCs/>
        </w:rPr>
        <w:t>Ünneplő</w:t>
      </w:r>
      <w:r>
        <w:t>: fehér ing/blúz, sötét szoknya/nadrág, Jókais nyakkendő/sál, ünneplő cipő (kérem, ne tornacipő, edzőcipő legyen)</w:t>
      </w:r>
    </w:p>
    <w:sectPr w:rsidR="00CA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09"/>
    <w:rsid w:val="00115B23"/>
    <w:rsid w:val="0012418F"/>
    <w:rsid w:val="00161F3E"/>
    <w:rsid w:val="00231ABD"/>
    <w:rsid w:val="002A0767"/>
    <w:rsid w:val="003419E9"/>
    <w:rsid w:val="003444C1"/>
    <w:rsid w:val="00397A52"/>
    <w:rsid w:val="003A3793"/>
    <w:rsid w:val="0041689B"/>
    <w:rsid w:val="0042487D"/>
    <w:rsid w:val="00475F1B"/>
    <w:rsid w:val="004D0462"/>
    <w:rsid w:val="004F6FC1"/>
    <w:rsid w:val="00552CAF"/>
    <w:rsid w:val="00603A29"/>
    <w:rsid w:val="00751246"/>
    <w:rsid w:val="008210C8"/>
    <w:rsid w:val="00891D27"/>
    <w:rsid w:val="008C5F44"/>
    <w:rsid w:val="008D3ED9"/>
    <w:rsid w:val="00912A54"/>
    <w:rsid w:val="00A1217C"/>
    <w:rsid w:val="00A13996"/>
    <w:rsid w:val="00A65CC2"/>
    <w:rsid w:val="00A86968"/>
    <w:rsid w:val="00AE7448"/>
    <w:rsid w:val="00AF3312"/>
    <w:rsid w:val="00B31401"/>
    <w:rsid w:val="00BC2376"/>
    <w:rsid w:val="00BC3ABF"/>
    <w:rsid w:val="00BF3309"/>
    <w:rsid w:val="00C00DCE"/>
    <w:rsid w:val="00C274F3"/>
    <w:rsid w:val="00C6646B"/>
    <w:rsid w:val="00C76D04"/>
    <w:rsid w:val="00C85E31"/>
    <w:rsid w:val="00CA343E"/>
    <w:rsid w:val="00CA6271"/>
    <w:rsid w:val="00D95F6D"/>
    <w:rsid w:val="00DD4CB7"/>
    <w:rsid w:val="00E80CC3"/>
    <w:rsid w:val="00E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20C1"/>
  <w15:chartTrackingRefBased/>
  <w15:docId w15:val="{3F17822C-04A5-4C19-A0BC-7F49FF51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4CB7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80C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Vaszil Nóra</dc:creator>
  <cp:keywords/>
  <dc:description/>
  <cp:lastModifiedBy>Cser Krisztina</cp:lastModifiedBy>
  <cp:revision>3</cp:revision>
  <cp:lastPrinted>2022-06-20T10:14:00Z</cp:lastPrinted>
  <dcterms:created xsi:type="dcterms:W3CDTF">2022-06-17T11:14:00Z</dcterms:created>
  <dcterms:modified xsi:type="dcterms:W3CDTF">2022-06-20T10:16:00Z</dcterms:modified>
</cp:coreProperties>
</file>