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B541" w14:textId="1F7B03F6" w:rsidR="003E3683" w:rsidRDefault="00B8236D" w:rsidP="00B82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F4C2FE" wp14:editId="121F8407">
            <wp:simplePos x="0" y="0"/>
            <wp:positionH relativeFrom="column">
              <wp:posOffset>-1724</wp:posOffset>
            </wp:positionH>
            <wp:positionV relativeFrom="paragraph">
              <wp:posOffset>181</wp:posOffset>
            </wp:positionV>
            <wp:extent cx="1538254" cy="2307772"/>
            <wp:effectExtent l="0" t="0" r="5080" b="0"/>
            <wp:wrapTight wrapText="bothSides">
              <wp:wrapPolygon edited="0">
                <wp:start x="0" y="0"/>
                <wp:lineTo x="0" y="21398"/>
                <wp:lineTo x="21404" y="21398"/>
                <wp:lineTo x="2140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54" cy="23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36D">
        <w:rPr>
          <w:rFonts w:ascii="Times New Roman" w:hAnsi="Times New Roman" w:cs="Times New Roman"/>
          <w:sz w:val="24"/>
          <w:szCs w:val="24"/>
        </w:rPr>
        <w:t>Áldás, békesség!</w:t>
      </w:r>
    </w:p>
    <w:p w14:paraId="3FCCCB27" w14:textId="79F52907" w:rsidR="00B05FDC" w:rsidRDefault="00B8236D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Tar Emesének hívnak</w:t>
      </w:r>
      <w:r w:rsidR="003454C3">
        <w:rPr>
          <w:rFonts w:ascii="Times New Roman" w:hAnsi="Times New Roman" w:cs="Times New Roman"/>
          <w:sz w:val="24"/>
          <w:szCs w:val="24"/>
        </w:rPr>
        <w:t xml:space="preserve">, </w:t>
      </w:r>
      <w:r w:rsidR="00B05FDC">
        <w:rPr>
          <w:rFonts w:ascii="Times New Roman" w:hAnsi="Times New Roman" w:cs="Times New Roman"/>
          <w:sz w:val="24"/>
          <w:szCs w:val="24"/>
        </w:rPr>
        <w:t>családommal</w:t>
      </w:r>
      <w:r w:rsidR="003454C3">
        <w:rPr>
          <w:rFonts w:ascii="Times New Roman" w:hAnsi="Times New Roman" w:cs="Times New Roman"/>
          <w:sz w:val="24"/>
          <w:szCs w:val="24"/>
        </w:rPr>
        <w:t xml:space="preserve"> Kárpátaljáról érkeztünk Magyarországra, jelenleg Budapest 10. kerületében élünk. A férjem diplomás ápolóként dolgozik az Országos Korányi Pulmonológiai Intézetben, elsőszülött gyermekünk a Debreceni </w:t>
      </w:r>
      <w:r w:rsidR="003454C3" w:rsidRPr="00B05FDC">
        <w:rPr>
          <w:rFonts w:ascii="Times New Roman" w:hAnsi="Times New Roman" w:cs="Times New Roman"/>
          <w:sz w:val="24"/>
          <w:szCs w:val="24"/>
        </w:rPr>
        <w:t>Egyetemen szerzett programtervező informatikus diplomát,</w:t>
      </w:r>
      <w:r w:rsidR="00B05FDC">
        <w:rPr>
          <w:rFonts w:ascii="Times New Roman" w:hAnsi="Times New Roman" w:cs="Times New Roman"/>
          <w:sz w:val="24"/>
          <w:szCs w:val="24"/>
        </w:rPr>
        <w:t xml:space="preserve"> a kisebbik fiunk a</w:t>
      </w:r>
      <w:r w:rsidR="003454C3" w:rsidRPr="00B05FDC">
        <w:rPr>
          <w:rFonts w:ascii="Times New Roman" w:hAnsi="Times New Roman" w:cs="Times New Roman"/>
          <w:sz w:val="24"/>
          <w:szCs w:val="24"/>
        </w:rPr>
        <w:t xml:space="preserve"> </w:t>
      </w:r>
      <w:r w:rsidR="00B05FDC" w:rsidRPr="00B05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II. Rákóczi Ferenc Kárpátaljai Magyar Főiskola, Földrajz és Turizmus</w:t>
      </w:r>
      <w:r w:rsidR="00B05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05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szakán</w:t>
      </w:r>
      <w:proofErr w:type="spellEnd"/>
      <w:r w:rsidR="00B05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szerzett diplomát.</w:t>
      </w:r>
    </w:p>
    <w:p w14:paraId="258EDE21" w14:textId="3F146826" w:rsidR="003453F5" w:rsidRDefault="00B05FDC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Fiatalon szólított meg az Isten, és bízott rám különböző szolgálatokat a gyerekek körében. Elhívást éreztem a tanításra, d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zsidó néphez hasonlóan az én életemben is lett egy 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 éves pusztai vándorlás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ugyanis érettségi után közgazdász diplomát szereztem, és a pénzügyi szférában dolgoztam 20 évig. </w:t>
      </w:r>
    </w:p>
    <w:p w14:paraId="4D33F857" w14:textId="0F708B9C" w:rsidR="00B05FDC" w:rsidRDefault="00F877C3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Isten lelke azonban munkálkodott bennem, szerettem a munkámat, de úgy éreztem nem vagyok a helyemen. 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Egy istentisztelet utáni beszélgetésben, azt mondta egy kedves hívő testvérem, hogy ha érzem az elhívást soha nem késő váltani. 2017-ben f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elvételt nyertem a </w:t>
      </w:r>
      <w:r w:rsidR="003453F5" w:rsidRPr="00B05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II. Rákóczi Ferenc Kárpátaljai Magyar Főiskola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Tanító szakára, ahol 2022-ben tanít</w:t>
      </w:r>
      <w:r w:rsidR="00716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ó </w:t>
      </w:r>
      <w:r w:rsidR="003453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mesterfokozat végzettséget szereztem.</w:t>
      </w:r>
      <w:r w:rsidR="00437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Pedagógusként</w:t>
      </w:r>
      <w:r w:rsidR="00437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fontosnak tartom, hogy folyamatosan képezzem magam, jelenleg a </w:t>
      </w:r>
      <w:proofErr w:type="spellStart"/>
      <w:r w:rsidR="00437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Meixner</w:t>
      </w:r>
      <w:proofErr w:type="spellEnd"/>
      <w:r w:rsidR="00437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Ildikó Játékház című olvasókönyvcsaládjának alkalmazására felkészítő akkreditált továbbképzésen veszek részt.</w:t>
      </w:r>
    </w:p>
    <w:p w14:paraId="1A1DF2FF" w14:textId="7A42F4DF" w:rsidR="00C52006" w:rsidRDefault="00F877C3" w:rsidP="00F877C3">
      <w:pPr>
        <w:jc w:val="both"/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Gyülekezetünkben hitoktatóként szolgá</w:t>
      </w:r>
      <w:r w:rsidR="00217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 w:rsidR="008046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 3 évet, és végre 2022-ben elkezdhettem a Tanítást.</w:t>
      </w:r>
      <w:r w:rsidR="00F7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Amikor tanítok, a gyerekek között szolgálok, úgy érzem – ez az a he</w:t>
      </w:r>
      <w:r w:rsidR="00C5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 w:rsidR="00F7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y, ahol Isten örömét leli bennem</w:t>
      </w:r>
      <w:r w:rsidR="00F75714">
        <w:rPr>
          <w:rFonts w:ascii="Arial" w:hAnsi="Arial" w:cs="Arial"/>
          <w:color w:val="505050"/>
          <w:sz w:val="23"/>
          <w:szCs w:val="23"/>
          <w:shd w:val="clear" w:color="auto" w:fill="FFFFFF"/>
        </w:rPr>
        <w:t>.</w:t>
      </w:r>
    </w:p>
    <w:p w14:paraId="0A649DAA" w14:textId="73660EEE" w:rsidR="000457C7" w:rsidRDefault="00F877C3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C5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Jelenleg a 4. c osztálynak vagyok az osztályfőnöke.</w:t>
      </w:r>
      <w:r w:rsidR="00716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Isten gyermekeként fontos számomra a keresztyén értékrend megélése és átadása. Pedagógusként vallom, hogy a gyerekekhez kulcs a szeretet, ami soha el nem fogy. Ez</w:t>
      </w:r>
      <w:r w:rsidR="00B823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716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szeretet</w:t>
      </w:r>
      <w:r w:rsidR="00B823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 kell, hogy érezzék, annál a nagy mérföldkőnél, mikor elkezdik a tanulást. Nagyon fontosnak tartom, hogy az osztályközösségben elfogadó, bizalmas szeretetteljes légkör alakuljon ki, hisz ez a kulcs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B823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annak, hogy jó csapatként tudjuk egymás előrehaladását segíteni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és öröm legyen az iskolában töltött idő. </w:t>
      </w:r>
    </w:p>
    <w:p w14:paraId="290A0133" w14:textId="75B917C1" w:rsidR="00804639" w:rsidRDefault="004374CF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Tanóráimon</w:t>
      </w:r>
      <w:r w:rsidR="00C5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igyekszem nagy hangsúlyt fektetni a figyelemfejlesztésre, játékos és változatos módszertani elemek alkalmazására, annak érdekében, hogy a gyerekek minél kön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C5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yebben sajátíthassák el az írást, olvasást, szövegértést és számolást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5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14:paraId="2EBA00F2" w14:textId="572E8342" w:rsidR="00F75714" w:rsidRDefault="00F75714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tanításban fontos számomra, hogy a gyermek-szülő-pedagógus háromszögben bizalommal tudjunk egymáshoz forduln</w:t>
      </w:r>
      <w:r w:rsidR="000457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i, hiszen mindannyiunk közös célja a gyermek kibontakozása.</w:t>
      </w:r>
    </w:p>
    <w:p w14:paraId="0DE7646F" w14:textId="77777777" w:rsidR="00F877C3" w:rsidRDefault="00B8235F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Nevelésemben vallom, hogy a gyerekeknek nem csak tudás</w:t>
      </w:r>
      <w:r w:rsidR="00F7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 gyökeret és szárnyat kell, hogy adjunk, mindezt játékosan, de tudatosan.</w:t>
      </w:r>
      <w:r w:rsidR="00F7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F6FECD9" w14:textId="58D133FC" w:rsidR="00C52006" w:rsidRDefault="00F75714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„Neveld a gyermeket a neki megfelelő módon, még ha megöregszik, akkor sem tér el attól.”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Péld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22,6</w:t>
      </w:r>
    </w:p>
    <w:p w14:paraId="7524283D" w14:textId="63568A7E" w:rsidR="00F877C3" w:rsidRDefault="00F877C3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Szeretettel várom a találkozást!</w:t>
      </w:r>
    </w:p>
    <w:p w14:paraId="315DAA33" w14:textId="71573ABE" w:rsidR="00F877C3" w:rsidRDefault="00F877C3" w:rsidP="00F877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F8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24"/>
    <w:rsid w:val="000457C7"/>
    <w:rsid w:val="00134124"/>
    <w:rsid w:val="0021793A"/>
    <w:rsid w:val="003453F5"/>
    <w:rsid w:val="003454C3"/>
    <w:rsid w:val="003E3683"/>
    <w:rsid w:val="004374CF"/>
    <w:rsid w:val="00716545"/>
    <w:rsid w:val="00804639"/>
    <w:rsid w:val="009A76F9"/>
    <w:rsid w:val="00B05FDC"/>
    <w:rsid w:val="00B8235F"/>
    <w:rsid w:val="00B8236D"/>
    <w:rsid w:val="00C52006"/>
    <w:rsid w:val="00F75714"/>
    <w:rsid w:val="00F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98A"/>
  <w15:chartTrackingRefBased/>
  <w15:docId w15:val="{C3D41848-9874-45B2-AE16-9F08792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F7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 Emese</dc:creator>
  <cp:keywords/>
  <dc:description/>
  <cp:lastModifiedBy>Gazdag László</cp:lastModifiedBy>
  <cp:revision>2</cp:revision>
  <dcterms:created xsi:type="dcterms:W3CDTF">2024-11-08T12:26:00Z</dcterms:created>
  <dcterms:modified xsi:type="dcterms:W3CDTF">2024-11-08T12:26:00Z</dcterms:modified>
</cp:coreProperties>
</file>