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DE3E7" w14:textId="43219F29" w:rsidR="00BE1948" w:rsidRDefault="00BE1948" w:rsidP="00BE194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53578">
        <w:rPr>
          <w:sz w:val="28"/>
          <w:szCs w:val="28"/>
        </w:rPr>
        <w:t xml:space="preserve">               </w:t>
      </w:r>
      <w:r>
        <w:rPr>
          <w:noProof/>
        </w:rPr>
        <w:drawing>
          <wp:inline distT="0" distB="0" distL="0" distR="0" wp14:anchorId="0683BEF1" wp14:editId="7AE12D56">
            <wp:extent cx="1538749" cy="1051224"/>
            <wp:effectExtent l="0" t="3810" r="635" b="635"/>
            <wp:docPr id="1518802856" name="Kép 1" descr="A képen személy, Emberi arc, szempilla, mosoly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802856" name="Kép 1" descr="A képen személy, Emberi arc, szempilla, mosoly látható&#10;&#10;Előfordulhat, hogy az AI által létrehozott tartalom helytele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571314" cy="1073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67A23" w14:textId="77777777" w:rsidR="001B333D" w:rsidRDefault="00F442C9" w:rsidP="00BE1948">
      <w:pPr>
        <w:ind w:firstLine="284"/>
        <w:jc w:val="both"/>
        <w:rPr>
          <w:sz w:val="28"/>
          <w:szCs w:val="28"/>
        </w:rPr>
      </w:pPr>
      <w:r w:rsidRPr="006E0045">
        <w:rPr>
          <w:sz w:val="28"/>
          <w:szCs w:val="28"/>
        </w:rPr>
        <w:t>„Minden dolgotok szeretetben menjen végbe!”</w:t>
      </w:r>
      <w:r>
        <w:rPr>
          <w:sz w:val="28"/>
          <w:szCs w:val="28"/>
        </w:rPr>
        <w:tab/>
      </w:r>
    </w:p>
    <w:p w14:paraId="65828002" w14:textId="7190E462" w:rsidR="00BE1948" w:rsidRPr="00BF1AEA" w:rsidRDefault="00F442C9" w:rsidP="00387DDB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1 Kor 16,14</w:t>
      </w:r>
    </w:p>
    <w:p w14:paraId="733CB92E" w14:textId="38562B54" w:rsidR="00F442C9" w:rsidRPr="00BF1AEA" w:rsidRDefault="00F442C9" w:rsidP="00F442C9">
      <w:pPr>
        <w:ind w:firstLine="284"/>
        <w:jc w:val="both"/>
        <w:rPr>
          <w:sz w:val="28"/>
          <w:szCs w:val="28"/>
        </w:rPr>
      </w:pPr>
      <w:r w:rsidRPr="00BF1AEA">
        <w:rPr>
          <w:sz w:val="28"/>
          <w:szCs w:val="28"/>
        </w:rPr>
        <w:t>Ignácz Zsuzsanna vagyok, vagy ahogy a gyerekek ismernek: Zsuzsa néni. Kicsit több mint egy évvel ezelőtt költöztünk férjemmel és két</w:t>
      </w:r>
      <w:r w:rsidR="00AE6E98">
        <w:rPr>
          <w:sz w:val="28"/>
          <w:szCs w:val="28"/>
        </w:rPr>
        <w:t xml:space="preserve"> óvodáskorú</w:t>
      </w:r>
      <w:r w:rsidRPr="00BF1AEA">
        <w:rPr>
          <w:sz w:val="28"/>
          <w:szCs w:val="28"/>
        </w:rPr>
        <w:t xml:space="preserve"> gyermekünkkel Budapest belvárosából a kerületbe. A költözéssel egyértelművé vált, hogy korábbi munkahelyemre, a Svábhegyi Jókai Iskolába már nem térek vissza, így kerültem a Rákoscsabai Jókai Mór Református Általános Iskolába. Hálás vagyok a Gondviselésnek, hogy ide vezetett, és őszintén remélem, ha eljön az ideje, az én kislányom is itt kezdheti meg tanulmányait.</w:t>
      </w:r>
    </w:p>
    <w:p w14:paraId="7B991FC1" w14:textId="77777777" w:rsidR="00F442C9" w:rsidRPr="00BF1AEA" w:rsidRDefault="00F442C9" w:rsidP="00F442C9">
      <w:pPr>
        <w:ind w:firstLine="284"/>
        <w:jc w:val="both"/>
        <w:rPr>
          <w:sz w:val="28"/>
          <w:szCs w:val="28"/>
        </w:rPr>
      </w:pPr>
      <w:r w:rsidRPr="00BF1AEA">
        <w:rPr>
          <w:sz w:val="28"/>
          <w:szCs w:val="28"/>
        </w:rPr>
        <w:t xml:space="preserve">Tanítói diplomámat 2012-ben szereztem meg </w:t>
      </w:r>
      <w:r>
        <w:rPr>
          <w:sz w:val="28"/>
          <w:szCs w:val="28"/>
        </w:rPr>
        <w:t>e</w:t>
      </w:r>
      <w:r w:rsidRPr="00BF1AEA">
        <w:rPr>
          <w:sz w:val="28"/>
          <w:szCs w:val="28"/>
        </w:rPr>
        <w:t xml:space="preserve">mber és társadalom műveltségterületen, azóta pedagógusként dolgozom. Pályám elején sokáig </w:t>
      </w:r>
      <w:proofErr w:type="spellStart"/>
      <w:r w:rsidRPr="00BF1AEA">
        <w:rPr>
          <w:sz w:val="28"/>
          <w:szCs w:val="28"/>
        </w:rPr>
        <w:t>napközis</w:t>
      </w:r>
      <w:proofErr w:type="spellEnd"/>
      <w:r w:rsidRPr="00BF1AEA">
        <w:rPr>
          <w:sz w:val="28"/>
          <w:szCs w:val="28"/>
        </w:rPr>
        <w:t xml:space="preserve"> tanító voltam, amit rendkívül hasznos, tanulságos időszaknak tartok. Kiváló, tapasztalt pedagógusok mellett dolgozhattam, akiktől rengeteget tanultam – mindmáig hálás vagyok nekik minden útmutatásért, amit kaptam.</w:t>
      </w:r>
    </w:p>
    <w:p w14:paraId="3C642DAB" w14:textId="77777777" w:rsidR="00F442C9" w:rsidRPr="00BF1AEA" w:rsidRDefault="00F442C9" w:rsidP="00F442C9">
      <w:pPr>
        <w:ind w:firstLine="284"/>
        <w:jc w:val="both"/>
        <w:rPr>
          <w:sz w:val="28"/>
          <w:szCs w:val="28"/>
        </w:rPr>
      </w:pPr>
      <w:r w:rsidRPr="00BF1AEA">
        <w:rPr>
          <w:sz w:val="28"/>
          <w:szCs w:val="28"/>
        </w:rPr>
        <w:t>Hiszem, hogy az iskolakezdés nemcsak a gyermek, hanem az egész család életében fontos és meghatározó lépés. Az első évnek kiemelt szerepe van abban, hogy a gyerekek megszeressék az iskolát, biztonságban érezzék magukat, és örömmel tanuljanak. Ezt a szeretetteljes, támogató légkört szeretném megteremteni minden kisdiákom számára.</w:t>
      </w:r>
    </w:p>
    <w:p w14:paraId="6A38CB04" w14:textId="77777777" w:rsidR="00F442C9" w:rsidRPr="00BF1AEA" w:rsidRDefault="00F442C9" w:rsidP="00F442C9">
      <w:pPr>
        <w:ind w:firstLine="284"/>
        <w:jc w:val="both"/>
        <w:rPr>
          <w:sz w:val="28"/>
          <w:szCs w:val="28"/>
        </w:rPr>
      </w:pPr>
      <w:r w:rsidRPr="00BF1AEA">
        <w:rPr>
          <w:sz w:val="28"/>
          <w:szCs w:val="28"/>
        </w:rPr>
        <w:t xml:space="preserve">A tanórákon igyekszem változatos, élményszerű, játékos feladatokkal dolgozni, sok mozgással, kreatív tevékenységgel és közös gondolkodással. Fontos számomra, hogy minden gyermek a saját tempójában fejlődhessen, és gyakran éljen át sikerélményt. Sokat beszélgetünk is – nemcsak a tananyagról, hanem érzésekről, élményekről, az őket érdeklő dolgokról. </w:t>
      </w:r>
      <w:r w:rsidRPr="00BF1AEA">
        <w:rPr>
          <w:sz w:val="28"/>
          <w:szCs w:val="28"/>
        </w:rPr>
        <w:lastRenderedPageBreak/>
        <w:t>Vallom, hogy a játékon keresztül</w:t>
      </w:r>
      <w:r>
        <w:rPr>
          <w:sz w:val="28"/>
          <w:szCs w:val="28"/>
        </w:rPr>
        <w:t xml:space="preserve"> történő</w:t>
      </w:r>
      <w:r w:rsidRPr="00BF1AEA">
        <w:rPr>
          <w:sz w:val="28"/>
          <w:szCs w:val="28"/>
        </w:rPr>
        <w:t xml:space="preserve"> tanulás az alsó tagozat egyik legnagyobb ereje, ezért ennek szellemében dolgozom nap mint nap.</w:t>
      </w:r>
    </w:p>
    <w:p w14:paraId="1FD146C0" w14:textId="77777777" w:rsidR="00F442C9" w:rsidRPr="00BF1AEA" w:rsidRDefault="00F442C9" w:rsidP="00F442C9">
      <w:pPr>
        <w:ind w:firstLine="284"/>
        <w:jc w:val="both"/>
        <w:rPr>
          <w:sz w:val="28"/>
          <w:szCs w:val="28"/>
        </w:rPr>
      </w:pPr>
      <w:r w:rsidRPr="00BF1AEA">
        <w:rPr>
          <w:sz w:val="28"/>
          <w:szCs w:val="28"/>
        </w:rPr>
        <w:t>A Sakkpalota programot, amelyet Polgár Judit dolgozott ki, korábban elvégeztem, és nagy örömmel tervezem beépíteni a leendő elsősök tanulásába is. Ez a program játékos formában fejleszti a gyerekek figyelmét, logikus gondolkodását és problémamegoldó képességét – észrevétlenül, vidáman tanulnak általa.</w:t>
      </w:r>
    </w:p>
    <w:p w14:paraId="3A93F59D" w14:textId="07E41CA3" w:rsidR="00F442C9" w:rsidRPr="00BF1AEA" w:rsidRDefault="00F442C9" w:rsidP="00F442C9">
      <w:pPr>
        <w:ind w:firstLine="284"/>
        <w:jc w:val="both"/>
        <w:rPr>
          <w:sz w:val="28"/>
          <w:szCs w:val="28"/>
        </w:rPr>
      </w:pPr>
      <w:r w:rsidRPr="00BF1AEA">
        <w:rPr>
          <w:sz w:val="28"/>
          <w:szCs w:val="28"/>
        </w:rPr>
        <w:t>A könyvek és az irodalom szeretete mindig is része volt az életemnek. Férjemmel együtt ebben a szellemben neveljük gyermekeinket, és ez pedagógusi munkámban is megjelenik: célom, hogy olvasó, gondolkodó, érdeklődő emberekké váljanak tanítványaim, akik számára a könyv és a tudás valódi érték.</w:t>
      </w:r>
      <w:r w:rsidR="00811A62">
        <w:rPr>
          <w:sz w:val="28"/>
          <w:szCs w:val="28"/>
        </w:rPr>
        <w:t xml:space="preserve"> E</w:t>
      </w:r>
      <w:r w:rsidR="003950E0">
        <w:rPr>
          <w:sz w:val="28"/>
          <w:szCs w:val="28"/>
        </w:rPr>
        <w:t xml:space="preserve">nnek elérésében hatékony segítség és eszköz a kezemben, hogy a </w:t>
      </w:r>
      <w:proofErr w:type="spellStart"/>
      <w:r w:rsidR="003950E0">
        <w:rPr>
          <w:sz w:val="28"/>
          <w:szCs w:val="28"/>
        </w:rPr>
        <w:t>Meixner</w:t>
      </w:r>
      <w:proofErr w:type="spellEnd"/>
      <w:r w:rsidR="003950E0">
        <w:rPr>
          <w:sz w:val="28"/>
          <w:szCs w:val="28"/>
        </w:rPr>
        <w:t xml:space="preserve"> módszerrel taníthatom az olvasást és az írást is</w:t>
      </w:r>
      <w:r w:rsidR="00440AF4">
        <w:rPr>
          <w:sz w:val="28"/>
          <w:szCs w:val="28"/>
        </w:rPr>
        <w:t xml:space="preserve"> leendő elsőseimnek.</w:t>
      </w:r>
    </w:p>
    <w:p w14:paraId="594254E9" w14:textId="77777777" w:rsidR="00F442C9" w:rsidRDefault="00F442C9" w:rsidP="00F442C9">
      <w:pPr>
        <w:ind w:firstLine="284"/>
        <w:jc w:val="both"/>
        <w:rPr>
          <w:sz w:val="28"/>
          <w:szCs w:val="28"/>
        </w:rPr>
      </w:pPr>
      <w:r w:rsidRPr="00BF1AEA">
        <w:rPr>
          <w:sz w:val="28"/>
          <w:szCs w:val="28"/>
        </w:rPr>
        <w:t xml:space="preserve">Nagy izgalommal és szeretettel várom leendő elsős tanítványaimat. Bízom benne, hogy együtt egy olyan kis közösséget alakítunk majd ki, ahol jó lenni, ahol nevetés és </w:t>
      </w:r>
      <w:r>
        <w:rPr>
          <w:sz w:val="28"/>
          <w:szCs w:val="28"/>
        </w:rPr>
        <w:t xml:space="preserve">a Krisztusi </w:t>
      </w:r>
      <w:r w:rsidRPr="00BF1AEA">
        <w:rPr>
          <w:sz w:val="28"/>
          <w:szCs w:val="28"/>
        </w:rPr>
        <w:t>szeretet tölti meg a napokat</w:t>
      </w:r>
      <w:r>
        <w:rPr>
          <w:sz w:val="28"/>
          <w:szCs w:val="28"/>
        </w:rPr>
        <w:t>.</w:t>
      </w:r>
    </w:p>
    <w:p w14:paraId="60C0566B" w14:textId="77777777" w:rsidR="00F442C9" w:rsidRPr="00BF1AEA" w:rsidRDefault="00F442C9" w:rsidP="00F442C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Áldás, békesség!</w:t>
      </w:r>
    </w:p>
    <w:p w14:paraId="046422E4" w14:textId="77777777" w:rsidR="007467F3" w:rsidRDefault="007467F3"/>
    <w:sectPr w:rsidR="00746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2C9"/>
    <w:rsid w:val="001B333D"/>
    <w:rsid w:val="00387DDB"/>
    <w:rsid w:val="003950E0"/>
    <w:rsid w:val="003A0ECB"/>
    <w:rsid w:val="00440AF4"/>
    <w:rsid w:val="00553578"/>
    <w:rsid w:val="007467F3"/>
    <w:rsid w:val="00811A62"/>
    <w:rsid w:val="008D3B53"/>
    <w:rsid w:val="00AE6E98"/>
    <w:rsid w:val="00B76323"/>
    <w:rsid w:val="00BE1948"/>
    <w:rsid w:val="00CA4365"/>
    <w:rsid w:val="00D600AE"/>
    <w:rsid w:val="00E31AC5"/>
    <w:rsid w:val="00E96B5C"/>
    <w:rsid w:val="00EC482F"/>
    <w:rsid w:val="00F01BF6"/>
    <w:rsid w:val="00F4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14B4B"/>
  <w15:chartTrackingRefBased/>
  <w15:docId w15:val="{9FAD44BF-2182-4169-AE12-8911628B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442C9"/>
  </w:style>
  <w:style w:type="paragraph" w:styleId="Cmsor1">
    <w:name w:val="heading 1"/>
    <w:basedOn w:val="Norml"/>
    <w:next w:val="Norml"/>
    <w:link w:val="Cmsor1Char"/>
    <w:uiPriority w:val="9"/>
    <w:qFormat/>
    <w:rsid w:val="00F442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44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442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442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442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442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442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442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442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442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442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442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442C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442C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442C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442C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442C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442C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442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44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442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442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44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442C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442C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442C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442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442C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442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2385</Characters>
  <Application>Microsoft Office Word</Application>
  <DocSecurity>4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Kovácsné Szentiványi Andrea</cp:lastModifiedBy>
  <cp:revision>2</cp:revision>
  <dcterms:created xsi:type="dcterms:W3CDTF">2025-11-13T13:05:00Z</dcterms:created>
  <dcterms:modified xsi:type="dcterms:W3CDTF">2025-11-13T13:05:00Z</dcterms:modified>
</cp:coreProperties>
</file>